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38" w:rsidRDefault="00654D38" w:rsidP="00C84EFB">
      <w:pPr>
        <w:tabs>
          <w:tab w:val="left" w:pos="567"/>
        </w:tabs>
        <w:spacing w:after="0"/>
        <w:jc w:val="both"/>
      </w:pPr>
      <w:bookmarkStart w:id="0" w:name="_GoBack"/>
      <w:bookmarkEnd w:id="0"/>
    </w:p>
    <w:tbl>
      <w:tblPr>
        <w:tblW w:w="11279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364"/>
        <w:gridCol w:w="62"/>
        <w:gridCol w:w="1214"/>
        <w:gridCol w:w="1276"/>
        <w:gridCol w:w="567"/>
        <w:gridCol w:w="59"/>
        <w:gridCol w:w="649"/>
        <w:gridCol w:w="469"/>
        <w:gridCol w:w="524"/>
        <w:gridCol w:w="794"/>
        <w:gridCol w:w="623"/>
        <w:gridCol w:w="345"/>
        <w:gridCol w:w="1073"/>
        <w:gridCol w:w="72"/>
        <w:gridCol w:w="1012"/>
        <w:gridCol w:w="50"/>
        <w:gridCol w:w="1134"/>
        <w:gridCol w:w="22"/>
        <w:gridCol w:w="238"/>
        <w:gridCol w:w="448"/>
        <w:gridCol w:w="110"/>
        <w:gridCol w:w="32"/>
      </w:tblGrid>
      <w:tr w:rsidR="00617625" w:rsidRPr="00617625" w:rsidTr="000B74E0">
        <w:trPr>
          <w:gridBefore w:val="1"/>
          <w:wBefore w:w="142" w:type="dxa"/>
          <w:trHeight w:val="540"/>
        </w:trPr>
        <w:tc>
          <w:tcPr>
            <w:tcW w:w="11137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İNCİRLİOVA BELEDİYE BAŞKANLIĞINCA KİRAYA VERİLECEK TAŞINMAZLARIN LİSTESİ</w:t>
            </w:r>
          </w:p>
        </w:tc>
      </w:tr>
      <w:tr w:rsidR="00617625" w:rsidRPr="00617625" w:rsidTr="000B74E0">
        <w:trPr>
          <w:gridBefore w:val="1"/>
          <w:gridAfter w:val="1"/>
          <w:wBefore w:w="142" w:type="dxa"/>
          <w:wAfter w:w="32" w:type="dxa"/>
          <w:trHeight w:val="1575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</w:rPr>
              <w:t>SR</w:t>
            </w: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 xml:space="preserve"> </w:t>
            </w: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</w:rPr>
              <w:t>N</w:t>
            </w:r>
            <w:r w:rsidR="00B930DA" w:rsidRPr="00B930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Taşınmazın Adresi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Yüzölçümü (m²)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Kullanım Şekli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Kira Süresi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KDV Hariç 1 (Bir) Aylık Muhammen Kira Bedeli (TL)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Geçici Teminat (TL)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İhale Tarihi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İhale Saati</w:t>
            </w:r>
          </w:p>
        </w:tc>
      </w:tr>
      <w:tr w:rsidR="00617625" w:rsidRPr="00617625" w:rsidTr="000B74E0">
        <w:trPr>
          <w:gridBefore w:val="1"/>
          <w:gridAfter w:val="1"/>
          <w:wBefore w:w="142" w:type="dxa"/>
          <w:wAfter w:w="32" w:type="dxa"/>
          <w:trHeight w:val="554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Acarlar Mahallesi</w:t>
            </w:r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Atatürk(Acarlar) (Bulvar) No:7G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İncirliova/Aydın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57,76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4.250,00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4.590,00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2A7721" w:rsidP="002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="00617625"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="00617625"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617625" w:rsidP="002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</w:t>
            </w:r>
            <w:r w:rsidR="002A77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00</w:t>
            </w:r>
          </w:p>
        </w:tc>
      </w:tr>
      <w:tr w:rsidR="00617625" w:rsidRPr="00617625" w:rsidTr="000B74E0">
        <w:trPr>
          <w:gridBefore w:val="1"/>
          <w:gridAfter w:val="1"/>
          <w:wBefore w:w="142" w:type="dxa"/>
          <w:wAfter w:w="32" w:type="dxa"/>
          <w:trHeight w:val="512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Arzular Mahallesi 4501 </w:t>
            </w:r>
            <w:proofErr w:type="spellStart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Sk</w:t>
            </w:r>
            <w:proofErr w:type="spellEnd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. No:43 </w:t>
            </w:r>
            <w:proofErr w:type="gramStart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  İncirliova</w:t>
            </w:r>
            <w:proofErr w:type="gramEnd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/Aydın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Kahvehane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1.250,00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1.350,00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14:0</w:t>
            </w:r>
            <w:r w:rsidR="00617625"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</w:tr>
      <w:tr w:rsidR="00617625" w:rsidRPr="00617625" w:rsidTr="000B74E0">
        <w:trPr>
          <w:gridBefore w:val="1"/>
          <w:gridAfter w:val="1"/>
          <w:wBefore w:w="142" w:type="dxa"/>
          <w:wAfter w:w="32" w:type="dxa"/>
          <w:trHeight w:val="419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Cumhuriyet Mah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Prof.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Türkan Saylan Cad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No: 45 İncirliova/Aydın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Baz İstasyonu Yeri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5.800,00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6.264,00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14:10</w:t>
            </w:r>
          </w:p>
        </w:tc>
      </w:tr>
      <w:tr w:rsidR="00617625" w:rsidRPr="00617625" w:rsidTr="000B74E0">
        <w:trPr>
          <w:gridBefore w:val="1"/>
          <w:gridAfter w:val="1"/>
          <w:wBefore w:w="142" w:type="dxa"/>
          <w:wAfter w:w="32" w:type="dxa"/>
          <w:trHeight w:val="547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Cumhuriyet Ma</w:t>
            </w:r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hallesi Ortaokul Caddesi No:2/2I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İncirliova/Aydın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15,95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4.104,00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14:1</w:t>
            </w:r>
            <w:r w:rsidR="00617625"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</w:tr>
      <w:tr w:rsidR="00617625" w:rsidRPr="00617625" w:rsidTr="000B74E0">
        <w:trPr>
          <w:gridBefore w:val="1"/>
          <w:gridAfter w:val="1"/>
          <w:wBefore w:w="142" w:type="dxa"/>
          <w:wAfter w:w="32" w:type="dxa"/>
          <w:trHeight w:val="557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Erbeyli Mahallesi </w:t>
            </w:r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Atatürk (</w:t>
            </w:r>
            <w:proofErr w:type="spellStart"/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Erbeyli</w:t>
            </w:r>
            <w:proofErr w:type="spellEnd"/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) Caddesi No:9C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İncirliova/Aydın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3.564,00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2A7721" w:rsidP="002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</w:t>
            </w:r>
            <w:r w:rsidR="00617625"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  <w:r w:rsidR="00617625"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</w:tr>
      <w:tr w:rsidR="00617625" w:rsidRPr="00617625" w:rsidTr="000B74E0">
        <w:trPr>
          <w:gridBefore w:val="1"/>
          <w:gridAfter w:val="1"/>
          <w:wBefore w:w="142" w:type="dxa"/>
          <w:wAfter w:w="32" w:type="dxa"/>
          <w:trHeight w:val="390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Gerenkova Mah. 1201 </w:t>
            </w:r>
            <w:proofErr w:type="spellStart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Sk</w:t>
            </w:r>
            <w:proofErr w:type="spellEnd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 No:4 İncirliova/Aydın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32,14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Kahvehane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4.644,00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2A7721" w:rsidP="002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</w:t>
            </w:r>
            <w:r w:rsidR="00617625"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  <w:r w:rsidR="00617625"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</w:tr>
      <w:tr w:rsidR="00617625" w:rsidRPr="00617625" w:rsidTr="000B74E0">
        <w:trPr>
          <w:gridBefore w:val="1"/>
          <w:gridAfter w:val="1"/>
          <w:wBefore w:w="142" w:type="dxa"/>
          <w:wAfter w:w="32" w:type="dxa"/>
          <w:trHeight w:val="545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  <w:proofErr w:type="spellEnd"/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</w:t>
            </w:r>
            <w:r w:rsidR="002A7721"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Mahallesi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4067 Sokak No:1/1 İncirliova/Aydın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Depo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2.350,00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2.538,00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2A7721" w:rsidP="002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</w:t>
            </w:r>
            <w:r w:rsidR="00617625"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30</w:t>
            </w:r>
          </w:p>
        </w:tc>
      </w:tr>
      <w:tr w:rsidR="00617625" w:rsidRPr="00617625" w:rsidTr="000B74E0">
        <w:trPr>
          <w:gridBefore w:val="1"/>
          <w:gridAfter w:val="1"/>
          <w:wBefore w:w="142" w:type="dxa"/>
          <w:wAfter w:w="32" w:type="dxa"/>
          <w:trHeight w:val="413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Sandıklı Mah</w:t>
            </w:r>
            <w:r w:rsidR="000D05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allesi Dumlupınar Caddesi No:51A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İncirliova/Aydın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7.000,00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7.560,00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14:35</w:t>
            </w:r>
          </w:p>
        </w:tc>
      </w:tr>
      <w:tr w:rsidR="00617625" w:rsidRPr="00617625" w:rsidTr="000B74E0">
        <w:trPr>
          <w:gridBefore w:val="1"/>
          <w:gridAfter w:val="1"/>
          <w:wBefore w:w="142" w:type="dxa"/>
          <w:wAfter w:w="32" w:type="dxa"/>
          <w:trHeight w:val="519"/>
        </w:trPr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Sandıklı Mahallesi Dumlupınar Caddesi No:53 İncirliova/Aydın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İş Yeri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4.750,00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625" w:rsidRPr="00617625" w:rsidRDefault="0061762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5.130,00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17625" w:rsidRPr="00617625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14:40</w:t>
            </w:r>
          </w:p>
        </w:tc>
      </w:tr>
      <w:tr w:rsidR="00B930DA" w:rsidRPr="006A3CAD" w:rsidTr="00ED04AE">
        <w:trPr>
          <w:gridBefore w:val="20"/>
          <w:gridAfter w:val="2"/>
          <w:wBefore w:w="10689" w:type="dxa"/>
          <w:wAfter w:w="142" w:type="dxa"/>
          <w:trHeight w:val="48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30DA" w:rsidRPr="006A3CAD" w:rsidRDefault="00B930DA" w:rsidP="00C84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</w:rPr>
            </w:pPr>
          </w:p>
        </w:tc>
      </w:tr>
      <w:tr w:rsidR="00B930DA" w:rsidRPr="006A3CAD" w:rsidTr="00ED04AE">
        <w:trPr>
          <w:gridAfter w:val="2"/>
          <w:wAfter w:w="142" w:type="dxa"/>
          <w:trHeight w:val="465"/>
        </w:trPr>
        <w:tc>
          <w:tcPr>
            <w:tcW w:w="11137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İNCİRLİOVA BELEDİYE BAŞKANLIĞINCA SATILACAK TAŞINMAZ LİSTESİ</w:t>
            </w:r>
          </w:p>
        </w:tc>
      </w:tr>
      <w:tr w:rsidR="00ED04AE" w:rsidRPr="006A3CAD" w:rsidTr="00ED04AE">
        <w:trPr>
          <w:gridAfter w:val="2"/>
          <w:wAfter w:w="142" w:type="dxa"/>
          <w:trHeight w:val="157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SR </w:t>
            </w:r>
            <w:r w:rsidRPr="006A3C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  <w:t>NO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Mevkii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Ada No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Parsel No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E0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Yüz</w:t>
            </w:r>
          </w:p>
          <w:p w:rsidR="00B930DA" w:rsidRPr="006A3CAD" w:rsidRDefault="00ED04AE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Ö</w:t>
            </w:r>
            <w:r w:rsidR="00B930DA"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lçümü  (m²)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Taşınmaz Nitelik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0B74E0" w:rsidP="00ED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 xml:space="preserve">KDV Hariç </w:t>
            </w:r>
            <w:proofErr w:type="gramStart"/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 xml:space="preserve">Muhammen  </w:t>
            </w:r>
            <w:r w:rsidR="00B930DA"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Bedel</w:t>
            </w:r>
            <w:proofErr w:type="gramEnd"/>
            <w:r w:rsidR="00B930DA"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 xml:space="preserve"> (TL)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Geçici Teminat (TL)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İhale Tarihi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İhale Saati</w:t>
            </w:r>
          </w:p>
        </w:tc>
      </w:tr>
      <w:tr w:rsidR="00ED04AE" w:rsidRPr="006A3CAD" w:rsidTr="00ED04AE">
        <w:trPr>
          <w:gridAfter w:val="2"/>
          <w:wAfter w:w="142" w:type="dxa"/>
          <w:trHeight w:val="332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Arzular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Göçük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  <w:r w:rsidR="00ED04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</w:t>
            </w: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763</w:t>
            </w:r>
            <w:r w:rsidR="00ED04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1.160.000,00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34.800,00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2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</w:t>
            </w:r>
            <w:r w:rsidR="002A77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45</w:t>
            </w:r>
          </w:p>
        </w:tc>
      </w:tr>
      <w:tr w:rsidR="00ED04AE" w:rsidRPr="006A3CAD" w:rsidTr="00ED04AE">
        <w:trPr>
          <w:gridAfter w:val="2"/>
          <w:wAfter w:w="142" w:type="dxa"/>
          <w:trHeight w:val="280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Arzular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Sırasekizi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26.550,00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3.000.000,00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</w:t>
            </w:r>
            <w:r w:rsidR="00B930DA"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</w:tr>
      <w:tr w:rsidR="00ED04AE" w:rsidRPr="006A3CAD" w:rsidTr="00ED04AE">
        <w:trPr>
          <w:gridAfter w:val="2"/>
          <w:wAfter w:w="142" w:type="dxa"/>
          <w:trHeight w:val="270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Beyköy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Köycivarı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2018,17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Sebze Bahçesi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1.420.000,00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42.600,00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14:</w:t>
            </w:r>
            <w:r w:rsidR="002A77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55</w:t>
            </w:r>
          </w:p>
        </w:tc>
      </w:tr>
      <w:tr w:rsidR="00ED04AE" w:rsidRPr="006A3CAD" w:rsidTr="00ED04AE">
        <w:trPr>
          <w:gridAfter w:val="2"/>
          <w:wAfter w:w="142" w:type="dxa"/>
          <w:trHeight w:val="390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Dereağzı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606,75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4.800.000,00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2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  <w:r w:rsidR="002A77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</w:t>
            </w: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:</w:t>
            </w:r>
            <w:r w:rsidR="002A77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00</w:t>
            </w:r>
          </w:p>
        </w:tc>
      </w:tr>
      <w:tr w:rsidR="00ED04AE" w:rsidRPr="006A3CAD" w:rsidTr="00ED04AE">
        <w:trPr>
          <w:gridAfter w:val="2"/>
          <w:wAfter w:w="142" w:type="dxa"/>
          <w:trHeight w:val="370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Dereağzı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525,19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4.785.000,00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143.550,00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2A7721" w:rsidP="002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</w:t>
            </w:r>
            <w:r w:rsidR="00B930DA"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05</w:t>
            </w:r>
          </w:p>
        </w:tc>
      </w:tr>
      <w:tr w:rsidR="00ED04AE" w:rsidRPr="006A3CAD" w:rsidTr="00ED04AE">
        <w:trPr>
          <w:gridAfter w:val="2"/>
          <w:wAfter w:w="142" w:type="dxa"/>
          <w:trHeight w:val="368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Eğrek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Köyönü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13.750,00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2.100.000,00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2A7721" w:rsidP="002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</w:t>
            </w:r>
            <w:r w:rsidR="00B930DA"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10</w:t>
            </w:r>
          </w:p>
        </w:tc>
      </w:tr>
      <w:tr w:rsidR="00ED04AE" w:rsidRPr="006A3CAD" w:rsidTr="00ED04AE">
        <w:trPr>
          <w:gridAfter w:val="2"/>
          <w:wAfter w:w="142" w:type="dxa"/>
          <w:trHeight w:val="368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Hacıaliobası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Menderes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17.897,00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7.500.000,00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225.000,00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15:15</w:t>
            </w:r>
          </w:p>
        </w:tc>
      </w:tr>
      <w:tr w:rsidR="00ED04AE" w:rsidRPr="006A3CAD" w:rsidTr="00ED04AE">
        <w:trPr>
          <w:gridAfter w:val="2"/>
          <w:wAfter w:w="142" w:type="dxa"/>
          <w:trHeight w:val="290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Hacıaliobası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Menderes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1.302,00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790.000,00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23.700,00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15:20</w:t>
            </w:r>
          </w:p>
        </w:tc>
      </w:tr>
      <w:tr w:rsidR="00ED04AE" w:rsidRPr="006A3CAD" w:rsidTr="00ED04AE">
        <w:trPr>
          <w:gridAfter w:val="2"/>
          <w:wAfter w:w="142" w:type="dxa"/>
          <w:trHeight w:val="21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Hamitler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Köycivarı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5.294,81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Zeytinlik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v</w:t>
            </w: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e Tarla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1.950.000,00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15:25</w:t>
            </w:r>
          </w:p>
        </w:tc>
      </w:tr>
      <w:tr w:rsidR="00ED04AE" w:rsidRPr="006A3CAD" w:rsidTr="00ED04AE">
        <w:trPr>
          <w:gridAfter w:val="2"/>
          <w:wAfter w:w="142" w:type="dxa"/>
          <w:trHeight w:val="307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Hamitler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1.820,00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1.500.000,00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15:30</w:t>
            </w:r>
          </w:p>
        </w:tc>
      </w:tr>
      <w:tr w:rsidR="00ED04AE" w:rsidRPr="006A3CAD" w:rsidTr="00ED04AE">
        <w:trPr>
          <w:gridAfter w:val="2"/>
          <w:wAfter w:w="142" w:type="dxa"/>
          <w:trHeight w:val="283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Hamitler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Köycivarı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2063,1</w:t>
            </w:r>
            <w:r w:rsidR="000810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1.500.000,00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2A7721" w:rsidP="002A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15:35</w:t>
            </w:r>
          </w:p>
        </w:tc>
      </w:tr>
      <w:tr w:rsidR="00ED04AE" w:rsidRPr="006A3CAD" w:rsidTr="00ED04AE">
        <w:trPr>
          <w:gridAfter w:val="2"/>
          <w:wAfter w:w="142" w:type="dxa"/>
          <w:trHeight w:val="273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Hamitler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Köycivarı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4.415,20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6.430.000,00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192.900,00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15:40</w:t>
            </w:r>
          </w:p>
        </w:tc>
      </w:tr>
      <w:tr w:rsidR="00ED04AE" w:rsidRPr="006A3CAD" w:rsidTr="00ED04AE">
        <w:trPr>
          <w:gridAfter w:val="2"/>
          <w:wAfter w:w="142" w:type="dxa"/>
          <w:trHeight w:val="257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İkizdere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Kocabekir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7.742,72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880.000,00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26.400,00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15:45</w:t>
            </w:r>
          </w:p>
        </w:tc>
      </w:tr>
      <w:tr w:rsidR="00ED04AE" w:rsidRPr="006A3CAD" w:rsidTr="00ED04AE">
        <w:trPr>
          <w:gridAfter w:val="2"/>
          <w:wAfter w:w="142" w:type="dxa"/>
          <w:trHeight w:val="27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İkizdere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Köycivarı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3.165,45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850.000,00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25.500,00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15:50</w:t>
            </w:r>
          </w:p>
        </w:tc>
      </w:tr>
      <w:tr w:rsidR="00ED04AE" w:rsidRPr="006A3CAD" w:rsidTr="00ED04AE">
        <w:trPr>
          <w:gridAfter w:val="2"/>
          <w:wAfter w:w="142" w:type="dxa"/>
          <w:trHeight w:val="271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İncirliova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Sarayçukuru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305</w:t>
            </w:r>
            <w:r w:rsidR="00ED04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1.830.000,00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54.900,00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2A7721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15:55</w:t>
            </w:r>
          </w:p>
        </w:tc>
      </w:tr>
      <w:tr w:rsidR="00ED04AE" w:rsidRPr="006A3CAD" w:rsidTr="00ED04AE">
        <w:trPr>
          <w:gridAfter w:val="2"/>
          <w:wAfter w:w="142" w:type="dxa"/>
          <w:trHeight w:val="275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İncirliova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Sarayçukuru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8373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304</w:t>
            </w:r>
            <w:r w:rsidR="00ED04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1.825.000,00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54.750,00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2A7721" w:rsidP="0065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: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</w:tr>
      <w:tr w:rsidR="00ED04AE" w:rsidRPr="006A3CAD" w:rsidTr="00ED04AE">
        <w:trPr>
          <w:gridAfter w:val="2"/>
          <w:wAfter w:w="142" w:type="dxa"/>
          <w:trHeight w:val="280"/>
        </w:trPr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Çürükalan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4.190,85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İncirlik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810.000,00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24.300,00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65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: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05</w:t>
            </w:r>
          </w:p>
        </w:tc>
      </w:tr>
      <w:tr w:rsidR="00ED04AE" w:rsidRPr="006A3CAD" w:rsidTr="00ED04AE">
        <w:trPr>
          <w:gridAfter w:val="2"/>
          <w:wAfter w:w="142" w:type="dxa"/>
          <w:trHeight w:val="269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Çürükalan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7.795,33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İncirlik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1.480.000,00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44.400,00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122956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654D38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16:10</w:t>
            </w:r>
          </w:p>
        </w:tc>
      </w:tr>
      <w:tr w:rsidR="00ED04AE" w:rsidRPr="006A3CAD" w:rsidTr="00ED04AE">
        <w:trPr>
          <w:gridAfter w:val="2"/>
          <w:wAfter w:w="142" w:type="dxa"/>
          <w:trHeight w:val="274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583,68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680.000,00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CA040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654D38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16:15</w:t>
            </w:r>
          </w:p>
        </w:tc>
      </w:tr>
      <w:tr w:rsidR="00ED04AE" w:rsidRPr="006A3CAD" w:rsidTr="00ED04AE">
        <w:trPr>
          <w:gridAfter w:val="2"/>
          <w:wAfter w:w="142" w:type="dxa"/>
          <w:trHeight w:val="263"/>
        </w:trPr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237,42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450.000,00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CA040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65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: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20</w:t>
            </w:r>
          </w:p>
        </w:tc>
      </w:tr>
      <w:tr w:rsidR="00ED04AE" w:rsidRPr="006A3CAD" w:rsidTr="00ED04AE">
        <w:trPr>
          <w:gridAfter w:val="2"/>
          <w:wAfter w:w="142" w:type="dxa"/>
          <w:trHeight w:val="289"/>
        </w:trPr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lastRenderedPageBreak/>
              <w:t>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Köycivarı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178,9</w:t>
            </w:r>
            <w:r w:rsidR="000021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310.000,00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9.300,00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CA040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65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: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25</w:t>
            </w:r>
          </w:p>
        </w:tc>
      </w:tr>
      <w:tr w:rsidR="00ED04AE" w:rsidRPr="006A3CAD" w:rsidTr="00ED04AE">
        <w:trPr>
          <w:gridAfter w:val="2"/>
          <w:wAfter w:w="142" w:type="dxa"/>
          <w:trHeight w:val="297"/>
        </w:trPr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Köprüyanı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523,05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640.000,00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19.200,00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CA040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65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: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30</w:t>
            </w:r>
          </w:p>
        </w:tc>
      </w:tr>
      <w:tr w:rsidR="00ED04AE" w:rsidRPr="006A3CAD" w:rsidTr="00ED04AE">
        <w:trPr>
          <w:gridAfter w:val="2"/>
          <w:wAfter w:w="142" w:type="dxa"/>
          <w:trHeight w:val="232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proofErr w:type="spellStart"/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Köprüyanı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520,42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Bahçe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525.000,00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15.750,00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CA040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654D38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16:35</w:t>
            </w:r>
          </w:p>
        </w:tc>
      </w:tr>
      <w:tr w:rsidR="00ED04AE" w:rsidRPr="006A3CAD" w:rsidTr="00ED04AE">
        <w:trPr>
          <w:gridAfter w:val="2"/>
          <w:wAfter w:w="142" w:type="dxa"/>
          <w:trHeight w:val="217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İsafakılar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223,89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Arsa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400.000,00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CA040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65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</w:t>
            </w: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: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40</w:t>
            </w:r>
          </w:p>
        </w:tc>
      </w:tr>
      <w:tr w:rsidR="00ED04AE" w:rsidRPr="006A3CAD" w:rsidTr="00ED04AE">
        <w:trPr>
          <w:gridAfter w:val="2"/>
          <w:wAfter w:w="142" w:type="dxa"/>
          <w:trHeight w:val="262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Palamut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1.051,58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660.000,00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CA040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65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16: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45</w:t>
            </w:r>
          </w:p>
        </w:tc>
      </w:tr>
      <w:tr w:rsidR="00ED04AE" w:rsidRPr="006A3CAD" w:rsidTr="00ED04AE">
        <w:trPr>
          <w:gridAfter w:val="2"/>
          <w:wAfter w:w="142" w:type="dxa"/>
          <w:trHeight w:val="324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Palamut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238,61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290.000,00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8.700,00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CA040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65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16: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50</w:t>
            </w:r>
          </w:p>
        </w:tc>
      </w:tr>
      <w:tr w:rsidR="00ED04AE" w:rsidRPr="006A3CAD" w:rsidTr="00ED04AE">
        <w:trPr>
          <w:gridAfter w:val="2"/>
          <w:wAfter w:w="142" w:type="dxa"/>
          <w:trHeight w:val="302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Palamut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Köyiçi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1.737,56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Zeytinlik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1.080.000,00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32.400,00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CA040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B930DA" w:rsidP="0065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16:</w:t>
            </w:r>
            <w:r w:rsidR="00654D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55</w:t>
            </w:r>
          </w:p>
        </w:tc>
      </w:tr>
      <w:tr w:rsidR="00ED04AE" w:rsidRPr="006A3CAD" w:rsidTr="00ED04AE">
        <w:trPr>
          <w:gridAfter w:val="2"/>
          <w:wAfter w:w="142" w:type="dxa"/>
          <w:trHeight w:val="278"/>
        </w:trPr>
        <w:tc>
          <w:tcPr>
            <w:tcW w:w="5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Sınırteke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D62CAF" w:rsidP="00B93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 xml:space="preserve">        </w:t>
            </w:r>
            <w:r w:rsidR="00B930DA"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5</w:t>
            </w:r>
            <w:r w:rsidR="00ED04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</w:t>
            </w: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474</w:t>
            </w:r>
            <w:r w:rsidR="00ED04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Tarla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3.080.000,00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30DA" w:rsidRPr="006A3CAD" w:rsidRDefault="00B930DA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92.400,00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930DA" w:rsidRPr="006A3CAD" w:rsidRDefault="00CA0405" w:rsidP="00B9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3</w:t>
            </w:r>
            <w:r w:rsidRPr="0061762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30DA" w:rsidRPr="006A3CAD" w:rsidRDefault="00654D38" w:rsidP="0065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17</w:t>
            </w:r>
            <w:r w:rsidR="00B930DA" w:rsidRPr="006A3C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</w:rPr>
              <w:t>00</w:t>
            </w:r>
          </w:p>
        </w:tc>
      </w:tr>
    </w:tbl>
    <w:p w:rsidR="00B930DA" w:rsidRPr="006A3CAD" w:rsidRDefault="00B930DA" w:rsidP="00B930D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66D4" w:rsidRPr="00617625" w:rsidRDefault="00A966D4" w:rsidP="00B930DA">
      <w:pPr>
        <w:jc w:val="center"/>
        <w:rPr>
          <w:sz w:val="20"/>
          <w:szCs w:val="20"/>
        </w:rPr>
      </w:pPr>
    </w:p>
    <w:sectPr w:rsidR="00A966D4" w:rsidRPr="00617625" w:rsidSect="00C84EFB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3265"/>
    <w:rsid w:val="00002190"/>
    <w:rsid w:val="00081070"/>
    <w:rsid w:val="000B74E0"/>
    <w:rsid w:val="000D05F0"/>
    <w:rsid w:val="000D48B7"/>
    <w:rsid w:val="000E03CC"/>
    <w:rsid w:val="00122956"/>
    <w:rsid w:val="00186292"/>
    <w:rsid w:val="001A6156"/>
    <w:rsid w:val="0023590A"/>
    <w:rsid w:val="002A0C18"/>
    <w:rsid w:val="002A2149"/>
    <w:rsid w:val="002A7721"/>
    <w:rsid w:val="002B11E2"/>
    <w:rsid w:val="002F2E5F"/>
    <w:rsid w:val="003046F5"/>
    <w:rsid w:val="00333265"/>
    <w:rsid w:val="003E76C1"/>
    <w:rsid w:val="004779F6"/>
    <w:rsid w:val="00480F53"/>
    <w:rsid w:val="004E3EEF"/>
    <w:rsid w:val="005058FD"/>
    <w:rsid w:val="005A47E1"/>
    <w:rsid w:val="005C7BD7"/>
    <w:rsid w:val="00617625"/>
    <w:rsid w:val="00654D38"/>
    <w:rsid w:val="00740F21"/>
    <w:rsid w:val="00784D9C"/>
    <w:rsid w:val="00790656"/>
    <w:rsid w:val="00841C8F"/>
    <w:rsid w:val="008640F1"/>
    <w:rsid w:val="00886649"/>
    <w:rsid w:val="0089213C"/>
    <w:rsid w:val="008D4545"/>
    <w:rsid w:val="008F1E12"/>
    <w:rsid w:val="00975E1E"/>
    <w:rsid w:val="009C4708"/>
    <w:rsid w:val="009D17C1"/>
    <w:rsid w:val="00A64E68"/>
    <w:rsid w:val="00A73091"/>
    <w:rsid w:val="00A86245"/>
    <w:rsid w:val="00A966D4"/>
    <w:rsid w:val="00AD1377"/>
    <w:rsid w:val="00B02108"/>
    <w:rsid w:val="00B23BDF"/>
    <w:rsid w:val="00B930DA"/>
    <w:rsid w:val="00BC3C52"/>
    <w:rsid w:val="00BD4269"/>
    <w:rsid w:val="00C84EFB"/>
    <w:rsid w:val="00CA0405"/>
    <w:rsid w:val="00D061E1"/>
    <w:rsid w:val="00D62CAF"/>
    <w:rsid w:val="00DB7383"/>
    <w:rsid w:val="00E857A9"/>
    <w:rsid w:val="00ED04AE"/>
    <w:rsid w:val="00ED3474"/>
    <w:rsid w:val="00FC025D"/>
    <w:rsid w:val="00FD6D5A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58E59-E298-4139-BCFB-D6530ED9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13C"/>
  </w:style>
  <w:style w:type="paragraph" w:styleId="Balk1">
    <w:name w:val="heading 1"/>
    <w:basedOn w:val="Normal"/>
    <w:next w:val="Normal"/>
    <w:link w:val="Balk1Char"/>
    <w:uiPriority w:val="9"/>
    <w:qFormat/>
    <w:rsid w:val="00333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3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3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3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3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3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3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3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3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3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3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3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326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326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326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326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326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326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3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3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3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3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326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326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326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3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326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3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yusuff</dc:creator>
  <cp:lastModifiedBy>Windows Kullanıcısı</cp:lastModifiedBy>
  <cp:revision>55</cp:revision>
  <cp:lastPrinted>2025-12-30T12:11:00Z</cp:lastPrinted>
  <dcterms:created xsi:type="dcterms:W3CDTF">2025-12-30T12:46:00Z</dcterms:created>
  <dcterms:modified xsi:type="dcterms:W3CDTF">2026-02-24T13:44:00Z</dcterms:modified>
</cp:coreProperties>
</file>